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7D67E2">
        <w:rPr>
          <w:rFonts w:ascii="Verdana" w:hAnsi="Verdana"/>
          <w:b/>
          <w:sz w:val="18"/>
          <w:szCs w:val="18"/>
        </w:rPr>
        <w:t>Oprava trati v úseku Veselí nad Moravou – Uherský Ostroh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7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7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D67E2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489960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299D2C-A2BA-4748-A534-FC0DB5F1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2022-09-13T08:06:00Z</dcterms:modified>
</cp:coreProperties>
</file>